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E2" w:rsidRPr="005603E2" w:rsidRDefault="005603E2" w:rsidP="007526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3E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213C24" w:rsidRPr="005603E2" w:rsidRDefault="00213C24" w:rsidP="00752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E2">
        <w:rPr>
          <w:rFonts w:ascii="Times New Roman" w:hAnsi="Times New Roman" w:cs="Times New Roman"/>
          <w:b/>
          <w:sz w:val="24"/>
          <w:szCs w:val="24"/>
        </w:rPr>
        <w:t xml:space="preserve">Отчёт о ходе реализации и оценке эффективности муниципальных программ </w:t>
      </w:r>
      <w:r w:rsidR="00B466CD">
        <w:rPr>
          <w:rFonts w:ascii="Times New Roman" w:hAnsi="Times New Roman" w:cs="Times New Roman"/>
          <w:b/>
          <w:sz w:val="24"/>
          <w:szCs w:val="24"/>
        </w:rPr>
        <w:t>Криволукского</w:t>
      </w:r>
      <w:r w:rsidR="00E66EE7" w:rsidRPr="00560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16193">
        <w:rPr>
          <w:rFonts w:ascii="Times New Roman" w:hAnsi="Times New Roman" w:cs="Times New Roman"/>
          <w:b/>
          <w:sz w:val="24"/>
          <w:szCs w:val="24"/>
        </w:rPr>
        <w:t>за 2022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54D6" w:rsidRPr="00415F60" w:rsidRDefault="00213C24" w:rsidP="00415F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F6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r w:rsidR="00B466CD">
        <w:rPr>
          <w:rFonts w:ascii="Times New Roman" w:hAnsi="Times New Roman" w:cs="Times New Roman"/>
          <w:sz w:val="24"/>
          <w:szCs w:val="24"/>
        </w:rPr>
        <w:t>Криволукского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6193">
        <w:rPr>
          <w:rFonts w:ascii="Times New Roman" w:hAnsi="Times New Roman" w:cs="Times New Roman"/>
          <w:sz w:val="24"/>
          <w:szCs w:val="24"/>
        </w:rPr>
        <w:t>за 2022</w:t>
      </w:r>
      <w:r w:rsidRPr="00415F60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Порядком, утвержденным постановлением администрации </w:t>
      </w:r>
      <w:r w:rsidR="00B466CD">
        <w:rPr>
          <w:rFonts w:ascii="Times New Roman" w:hAnsi="Times New Roman" w:cs="Times New Roman"/>
          <w:sz w:val="24"/>
          <w:szCs w:val="24"/>
        </w:rPr>
        <w:t xml:space="preserve"> Криволукского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66CD">
        <w:rPr>
          <w:rFonts w:ascii="Times New Roman" w:hAnsi="Times New Roman" w:cs="Times New Roman"/>
          <w:sz w:val="24"/>
          <w:szCs w:val="24"/>
        </w:rPr>
        <w:t xml:space="preserve"> №61 от 27.10.2021г «Об утверждении Порядка принятия решений о разработке муниципальных целевых программ, их формировании и реализации, порядка проведения и критериев оценки эффективности реализации целевых программ на территории Криволукского сельского поселения»</w:t>
      </w:r>
      <w:r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D11209">
        <w:rPr>
          <w:rFonts w:ascii="Times New Roman" w:hAnsi="Times New Roman" w:cs="Times New Roman"/>
          <w:sz w:val="24"/>
          <w:szCs w:val="24"/>
        </w:rPr>
        <w:t>В сельском</w:t>
      </w:r>
      <w:r w:rsidRPr="00415F60">
        <w:rPr>
          <w:rFonts w:ascii="Times New Roman" w:hAnsi="Times New Roman" w:cs="Times New Roman"/>
          <w:sz w:val="24"/>
          <w:szCs w:val="24"/>
        </w:rPr>
        <w:t xml:space="preserve"> поселении приняты и</w:t>
      </w:r>
      <w:r w:rsidR="005C1C37">
        <w:rPr>
          <w:rFonts w:ascii="Times New Roman" w:hAnsi="Times New Roman" w:cs="Times New Roman"/>
          <w:sz w:val="24"/>
          <w:szCs w:val="24"/>
        </w:rPr>
        <w:t xml:space="preserve"> действуют</w:t>
      </w:r>
      <w:proofErr w:type="gramEnd"/>
      <w:r w:rsidR="005C1C37">
        <w:rPr>
          <w:rFonts w:ascii="Times New Roman" w:hAnsi="Times New Roman" w:cs="Times New Roman"/>
          <w:sz w:val="24"/>
          <w:szCs w:val="24"/>
        </w:rPr>
        <w:t xml:space="preserve"> 11</w:t>
      </w:r>
      <w:r w:rsidRPr="00415F60">
        <w:rPr>
          <w:rFonts w:ascii="Times New Roman" w:hAnsi="Times New Roman" w:cs="Times New Roman"/>
          <w:sz w:val="24"/>
          <w:szCs w:val="24"/>
        </w:rPr>
        <w:t xml:space="preserve"> муниципальных программ: </w:t>
      </w:r>
    </w:p>
    <w:p w:rsidR="002755ED" w:rsidRPr="00D11209" w:rsidRDefault="000E3434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утверждении муниципальной программы </w:t>
      </w:r>
      <w:r w:rsidR="00B466CD" w:rsidRPr="00D1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 Криволукского муниципального образования на 2021-2024 годы»</w:t>
      </w:r>
    </w:p>
    <w:p w:rsidR="008354D6" w:rsidRDefault="000E3434" w:rsidP="00415F60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2755ED" w:rsidRPr="004A7B4D">
        <w:rPr>
          <w:rFonts w:ascii="Times New Roman" w:hAnsi="Times New Roman" w:cs="Times New Roman"/>
          <w:sz w:val="24"/>
          <w:szCs w:val="24"/>
        </w:rPr>
        <w:t>.</w:t>
      </w:r>
      <w:hyperlink r:id="rId4" w:history="1">
        <w:r w:rsidR="008354D6" w:rsidRPr="004A7B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"Энергосбережение и повышение энерг</w:t>
        </w:r>
        <w:r w:rsidR="00B466CD" w:rsidRPr="004A7B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етической эффективности в Криволукского</w:t>
        </w:r>
        <w:r w:rsidR="00242A3B" w:rsidRPr="004A7B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 на 20</w:t>
        </w:r>
        <w:r w:rsidR="00B466CD" w:rsidRPr="004A7B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18-2023</w:t>
        </w:r>
        <w:r w:rsidR="008354D6" w:rsidRPr="004A7B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годы"</w:t>
        </w:r>
      </w:hyperlink>
    </w:p>
    <w:p w:rsidR="000E3434" w:rsidRDefault="000E3434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434">
        <w:rPr>
          <w:rFonts w:ascii="Times New Roman" w:hAnsi="Times New Roman" w:cs="Times New Roman"/>
          <w:sz w:val="24"/>
          <w:szCs w:val="24"/>
        </w:rPr>
        <w:t>3. Об утверждении муниципальной программы «Развитие малого и среднего предпринимательства на территории Криволукского сельского поселения на 2019-2022 годы»</w:t>
      </w:r>
    </w:p>
    <w:p w:rsidR="000E3434" w:rsidRPr="004A7B4D" w:rsidRDefault="000E3434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4.Об утверждении муниципальной программы «Развитие добровольной пожарной охраны </w:t>
      </w:r>
      <w:r w:rsidRPr="004A7B4D">
        <w:rPr>
          <w:rFonts w:ascii="Times New Roman" w:hAnsi="Times New Roman" w:cs="Times New Roman"/>
          <w:sz w:val="24"/>
          <w:szCs w:val="24"/>
        </w:rPr>
        <w:t>в Криволукском муниципальном образовании на 2020-2025 годы»</w:t>
      </w:r>
    </w:p>
    <w:p w:rsidR="003E4BA0" w:rsidRPr="004A7B4D" w:rsidRDefault="000E3434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7B4D">
        <w:rPr>
          <w:rFonts w:ascii="Times New Roman" w:hAnsi="Times New Roman" w:cs="Times New Roman"/>
          <w:sz w:val="24"/>
          <w:szCs w:val="24"/>
        </w:rPr>
        <w:t>5</w:t>
      </w:r>
      <w:r w:rsidR="002755ED" w:rsidRPr="004A7B4D">
        <w:rPr>
          <w:rFonts w:ascii="Times New Roman" w:hAnsi="Times New Roman" w:cs="Times New Roman"/>
          <w:sz w:val="24"/>
          <w:szCs w:val="24"/>
        </w:rPr>
        <w:t>.</w:t>
      </w:r>
      <w:r w:rsidR="003E4BA0" w:rsidRPr="004A7B4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</w:t>
      </w:r>
      <w:r w:rsidR="00B466CD" w:rsidRPr="004A7B4D">
        <w:rPr>
          <w:rFonts w:ascii="Times New Roman" w:hAnsi="Times New Roman" w:cs="Times New Roman"/>
          <w:sz w:val="24"/>
          <w:szCs w:val="24"/>
        </w:rPr>
        <w:t xml:space="preserve"> обеспечении первичных мер </w:t>
      </w:r>
      <w:r w:rsidR="003E4BA0" w:rsidRPr="004A7B4D">
        <w:rPr>
          <w:rFonts w:ascii="Times New Roman" w:hAnsi="Times New Roman" w:cs="Times New Roman"/>
          <w:sz w:val="24"/>
          <w:szCs w:val="24"/>
        </w:rPr>
        <w:t xml:space="preserve"> пожарной безопас</w:t>
      </w:r>
      <w:r w:rsidR="00B466CD" w:rsidRPr="004A7B4D">
        <w:rPr>
          <w:rFonts w:ascii="Times New Roman" w:hAnsi="Times New Roman" w:cs="Times New Roman"/>
          <w:sz w:val="24"/>
          <w:szCs w:val="24"/>
        </w:rPr>
        <w:t>ности на территории Криволукского муниципального образования на 2021-2023 годы</w:t>
      </w:r>
      <w:r w:rsidR="003E4BA0" w:rsidRPr="004A7B4D">
        <w:rPr>
          <w:rFonts w:ascii="Times New Roman" w:hAnsi="Times New Roman" w:cs="Times New Roman"/>
          <w:sz w:val="24"/>
          <w:szCs w:val="24"/>
        </w:rPr>
        <w:t>»</w:t>
      </w:r>
      <w:r w:rsidR="00EC6860" w:rsidRPr="004A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34" w:rsidRDefault="000E3434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7B4D">
        <w:rPr>
          <w:rFonts w:ascii="Times New Roman" w:hAnsi="Times New Roman" w:cs="Times New Roman"/>
          <w:sz w:val="24"/>
          <w:szCs w:val="24"/>
        </w:rPr>
        <w:t>6. 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профилактика нарушений обязательных требований, осуществляемой органом муниципального контрол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Криволукского сельского поселения на 2021 год и плановый период 2022-2023годы»</w:t>
      </w:r>
    </w:p>
    <w:p w:rsidR="000E3434" w:rsidRDefault="000E3434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D4AC3" w:rsidRPr="00DD4AC3">
        <w:rPr>
          <w:rFonts w:ascii="Times New Roman" w:hAnsi="Times New Roman" w:cs="Times New Roman"/>
          <w:sz w:val="24"/>
          <w:szCs w:val="24"/>
        </w:rPr>
        <w:t xml:space="preserve"> </w:t>
      </w:r>
      <w:r w:rsidR="00DD4AC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proofErr w:type="spellStart"/>
      <w:r w:rsidR="00DD4AC3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="00DD4AC3">
        <w:rPr>
          <w:rFonts w:ascii="Times New Roman" w:hAnsi="Times New Roman" w:cs="Times New Roman"/>
          <w:sz w:val="24"/>
          <w:szCs w:val="24"/>
        </w:rPr>
        <w:t xml:space="preserve"> программа Криволукского муниципального образования на 2021-2023 годы»</w:t>
      </w:r>
    </w:p>
    <w:p w:rsidR="00DD4AC3" w:rsidRDefault="00DD4AC3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D4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«Профилактика суицида среди детей и подростков на 2022-2025 годы»</w:t>
      </w:r>
    </w:p>
    <w:p w:rsidR="00DD4AC3" w:rsidRDefault="00DD4AC3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D4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 Содействие занятости населения Криволукского муниципального образования на 2021-2025 годы»</w:t>
      </w:r>
    </w:p>
    <w:p w:rsidR="00DD4AC3" w:rsidRDefault="00DD4AC3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 утверждении муниципальной программы «Эффективное управление органами местного самоуправления Криволукского сельского поселения на 2021-2023 годы»</w:t>
      </w:r>
    </w:p>
    <w:p w:rsidR="00DD4AC3" w:rsidRDefault="00DD4AC3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 утверждении муниципальной программы «Комплексное развитие сельских территорий</w:t>
      </w:r>
      <w:r w:rsidR="004A7B4D">
        <w:rPr>
          <w:rFonts w:ascii="Times New Roman" w:hAnsi="Times New Roman" w:cs="Times New Roman"/>
          <w:sz w:val="24"/>
          <w:szCs w:val="24"/>
        </w:rPr>
        <w:t xml:space="preserve"> на2021-2023годы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4BA0" w:rsidRDefault="003E4BA0" w:rsidP="00242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7F0F" w:rsidRDefault="003E4BA0" w:rsidP="003E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EE">
        <w:rPr>
          <w:rFonts w:ascii="Times New Roman" w:hAnsi="Times New Roman" w:cs="Times New Roman"/>
          <w:sz w:val="24"/>
          <w:szCs w:val="24"/>
        </w:rPr>
        <w:t>В 20</w:t>
      </w:r>
      <w:r w:rsidR="00A16193">
        <w:rPr>
          <w:rFonts w:ascii="Times New Roman" w:hAnsi="Times New Roman" w:cs="Times New Roman"/>
          <w:sz w:val="24"/>
          <w:szCs w:val="24"/>
        </w:rPr>
        <w:t>22</w:t>
      </w:r>
      <w:r w:rsidR="004A7B4D">
        <w:rPr>
          <w:rFonts w:ascii="Times New Roman" w:hAnsi="Times New Roman" w:cs="Times New Roman"/>
          <w:sz w:val="24"/>
          <w:szCs w:val="24"/>
        </w:rPr>
        <w:t xml:space="preserve"> году были освоены</w:t>
      </w:r>
      <w:r w:rsidR="00571C80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526EE" w:rsidRPr="008354D6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54D6">
        <w:rPr>
          <w:rFonts w:ascii="Times New Roman" w:hAnsi="Times New Roman" w:cs="Times New Roman"/>
          <w:sz w:val="24"/>
          <w:szCs w:val="24"/>
        </w:rPr>
        <w:t xml:space="preserve">«Эффективное управление органами </w:t>
      </w:r>
      <w:r w:rsidR="006D0057">
        <w:rPr>
          <w:rFonts w:ascii="Times New Roman" w:hAnsi="Times New Roman" w:cs="Times New Roman"/>
          <w:sz w:val="24"/>
          <w:szCs w:val="24"/>
        </w:rPr>
        <w:t>местного самоуправления Криволукского</w:t>
      </w:r>
      <w:r w:rsidR="00E97328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97328" w:rsidRPr="00E97328">
        <w:rPr>
          <w:rFonts w:ascii="Times New Roman" w:hAnsi="Times New Roman" w:cs="Times New Roman"/>
          <w:sz w:val="24"/>
          <w:szCs w:val="24"/>
        </w:rPr>
        <w:t>2</w:t>
      </w:r>
      <w:r w:rsidR="00E9732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97328" w:rsidRPr="00E97328">
        <w:rPr>
          <w:rFonts w:ascii="Times New Roman" w:hAnsi="Times New Roman" w:cs="Times New Roman"/>
          <w:sz w:val="24"/>
          <w:szCs w:val="24"/>
        </w:rPr>
        <w:t>3</w:t>
      </w:r>
      <w:r w:rsidR="00E97328">
        <w:rPr>
          <w:rFonts w:ascii="Times New Roman" w:hAnsi="Times New Roman" w:cs="Times New Roman"/>
          <w:sz w:val="24"/>
          <w:szCs w:val="24"/>
        </w:rPr>
        <w:t>-202</w:t>
      </w:r>
      <w:r w:rsidR="00E97328" w:rsidRPr="00E97328">
        <w:rPr>
          <w:rFonts w:ascii="Times New Roman" w:hAnsi="Times New Roman" w:cs="Times New Roman"/>
          <w:sz w:val="24"/>
          <w:szCs w:val="24"/>
        </w:rPr>
        <w:t>4</w:t>
      </w:r>
      <w:r w:rsidRPr="008354D6">
        <w:rPr>
          <w:rFonts w:ascii="Times New Roman" w:hAnsi="Times New Roman" w:cs="Times New Roman"/>
          <w:sz w:val="24"/>
          <w:szCs w:val="24"/>
        </w:rPr>
        <w:t>гг.»</w:t>
      </w:r>
      <w:r w:rsidR="00EC6860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D5469">
        <w:rPr>
          <w:rFonts w:ascii="Times New Roman" w:hAnsi="Times New Roman" w:cs="Times New Roman"/>
          <w:sz w:val="24"/>
          <w:szCs w:val="24"/>
        </w:rPr>
        <w:t xml:space="preserve"> -</w:t>
      </w:r>
      <w:r w:rsidR="004A7B4D">
        <w:rPr>
          <w:rFonts w:ascii="Times New Roman" w:hAnsi="Times New Roman" w:cs="Times New Roman"/>
          <w:sz w:val="24"/>
          <w:szCs w:val="24"/>
        </w:rPr>
        <w:t>11263,9 тыс</w:t>
      </w:r>
      <w:proofErr w:type="gramStart"/>
      <w:r w:rsidR="00EC68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6860">
        <w:rPr>
          <w:rFonts w:ascii="Times New Roman" w:hAnsi="Times New Roman" w:cs="Times New Roman"/>
          <w:sz w:val="24"/>
          <w:szCs w:val="24"/>
        </w:rPr>
        <w:t>уб.</w:t>
      </w:r>
    </w:p>
    <w:p w:rsidR="00CD5469" w:rsidRDefault="00CD5469" w:rsidP="002755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hyperlink r:id="rId5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4A7B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Модернизация объектов коммунальной инфраструктуры Криволукского</w:t>
        </w:r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на 2021-2023 гг.»</w:t>
        </w:r>
      </w:hyperlink>
      <w:r>
        <w:t>-</w:t>
      </w:r>
      <w:r w:rsidR="004A7B4D">
        <w:rPr>
          <w:rFonts w:ascii="Times New Roman" w:hAnsi="Times New Roman" w:cs="Times New Roman"/>
          <w:sz w:val="24"/>
          <w:szCs w:val="24"/>
        </w:rPr>
        <w:t>7328,783 тыс.</w:t>
      </w:r>
      <w:r w:rsidRPr="00CD5469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C37" w:rsidRDefault="005C1C37" w:rsidP="005C1C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утверждении муниципальной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Криволукского муниципального образования на 2021-2023 годы» в сумме 75000,0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C1C37" w:rsidRPr="004A7B4D" w:rsidRDefault="005C1C37" w:rsidP="005C1C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7B4D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«Об обеспечении первичных мер  пожарной безопасности на территории Криволукского муниципального образования на 2021-2023 годы» </w:t>
      </w:r>
      <w:r>
        <w:rPr>
          <w:rFonts w:ascii="Times New Roman" w:hAnsi="Times New Roman" w:cs="Times New Roman"/>
          <w:sz w:val="24"/>
          <w:szCs w:val="24"/>
        </w:rPr>
        <w:t xml:space="preserve">в сумме 75000,0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7526EE" w:rsidRPr="002653E7" w:rsidRDefault="002653E7" w:rsidP="002653E7">
      <w:pPr>
        <w:jc w:val="both"/>
        <w:rPr>
          <w:rFonts w:ascii="Times New Roman" w:hAnsi="Times New Roman" w:cs="Times New Roman"/>
          <w:sz w:val="24"/>
          <w:szCs w:val="24"/>
        </w:rPr>
      </w:pP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местного значения</w:t>
      </w: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осуществление </w:t>
      </w:r>
      <w:proofErr w:type="spellStart"/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культурно-досуговой</w:t>
      </w:r>
      <w:proofErr w:type="spellEnd"/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деятельности, обеспечение безопасности населения, </w:t>
      </w: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улучшение внешнего вида территории поселения,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содержания органов местного самоуправления</w:t>
      </w: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4459" w:rsidRPr="00571C80" w:rsidRDefault="00E17F0F" w:rsidP="00702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другим муниципальным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не</w:t>
      </w:r>
      <w:r w:rsidR="005C1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 связано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с </w:t>
      </w:r>
      <w:r w:rsidR="006F4459" w:rsidRPr="00571C80">
        <w:rPr>
          <w:rFonts w:ascii="Times New Roman" w:hAnsi="Times New Roman" w:cs="Times New Roman"/>
          <w:sz w:val="24"/>
          <w:szCs w:val="24"/>
        </w:rPr>
        <w:t>от</w:t>
      </w:r>
      <w:r w:rsidR="005C1C37">
        <w:rPr>
          <w:rFonts w:ascii="Times New Roman" w:hAnsi="Times New Roman" w:cs="Times New Roman"/>
          <w:sz w:val="24"/>
          <w:szCs w:val="24"/>
        </w:rPr>
        <w:t>сутствием в бюджете Криволукского</w:t>
      </w:r>
      <w:r w:rsidR="006F4459" w:rsidRPr="00571C80">
        <w:rPr>
          <w:rFonts w:ascii="Times New Roman" w:hAnsi="Times New Roman" w:cs="Times New Roman"/>
          <w:sz w:val="24"/>
          <w:szCs w:val="24"/>
        </w:rPr>
        <w:t xml:space="preserve"> сельского поселения денежных средств. Поэтому почти все программы разработаны на долгосрочный период. С указанием «Объемы и источники финансирования программы»</w:t>
      </w:r>
      <w:r w:rsidR="006F4459" w:rsidRPr="00571C80">
        <w:rPr>
          <w:rFonts w:ascii="Times New Roman" w:hAnsi="Times New Roman" w:cs="Times New Roman"/>
          <w:color w:val="000000"/>
          <w:sz w:val="24"/>
          <w:szCs w:val="24"/>
        </w:rPr>
        <w:t xml:space="preserve"> «Прогнозируются как возможный источник средств без указания конкретной суммы</w:t>
      </w:r>
      <w:r w:rsidR="006F4459" w:rsidRPr="00571C80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</w:p>
    <w:p w:rsidR="00564D07" w:rsidRPr="006F4459" w:rsidRDefault="00564D07" w:rsidP="00564D07">
      <w:pPr>
        <w:rPr>
          <w:rFonts w:ascii="Times New Roman" w:hAnsi="Times New Roman" w:cs="Times New Roman"/>
          <w:sz w:val="24"/>
          <w:szCs w:val="24"/>
        </w:rPr>
      </w:pPr>
    </w:p>
    <w:sectPr w:rsidR="00564D07" w:rsidRPr="006F4459" w:rsidSect="005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24"/>
    <w:rsid w:val="000E3434"/>
    <w:rsid w:val="000F423E"/>
    <w:rsid w:val="00213C24"/>
    <w:rsid w:val="00220DA6"/>
    <w:rsid w:val="0023703E"/>
    <w:rsid w:val="00242A3B"/>
    <w:rsid w:val="00245E31"/>
    <w:rsid w:val="002653E7"/>
    <w:rsid w:val="002755ED"/>
    <w:rsid w:val="002823C5"/>
    <w:rsid w:val="00321BA6"/>
    <w:rsid w:val="00334905"/>
    <w:rsid w:val="00353A10"/>
    <w:rsid w:val="00367E9F"/>
    <w:rsid w:val="003E4BA0"/>
    <w:rsid w:val="00400761"/>
    <w:rsid w:val="00415F60"/>
    <w:rsid w:val="004450F0"/>
    <w:rsid w:val="00472E00"/>
    <w:rsid w:val="004A7B4D"/>
    <w:rsid w:val="004E351D"/>
    <w:rsid w:val="005603E2"/>
    <w:rsid w:val="00564D07"/>
    <w:rsid w:val="00571C80"/>
    <w:rsid w:val="005C1C37"/>
    <w:rsid w:val="005E45C6"/>
    <w:rsid w:val="00693D08"/>
    <w:rsid w:val="006D0057"/>
    <w:rsid w:val="006D00EE"/>
    <w:rsid w:val="006E7B84"/>
    <w:rsid w:val="006F4459"/>
    <w:rsid w:val="007000AB"/>
    <w:rsid w:val="00702FA7"/>
    <w:rsid w:val="007526EE"/>
    <w:rsid w:val="008160AC"/>
    <w:rsid w:val="008354D6"/>
    <w:rsid w:val="009541BB"/>
    <w:rsid w:val="009B53A3"/>
    <w:rsid w:val="00A16193"/>
    <w:rsid w:val="00AA3336"/>
    <w:rsid w:val="00B466CD"/>
    <w:rsid w:val="00B5185F"/>
    <w:rsid w:val="00BF48F5"/>
    <w:rsid w:val="00CC4B58"/>
    <w:rsid w:val="00CD5469"/>
    <w:rsid w:val="00D11209"/>
    <w:rsid w:val="00DA4DDB"/>
    <w:rsid w:val="00DD4AC3"/>
    <w:rsid w:val="00E17F0F"/>
    <w:rsid w:val="00E33C8B"/>
    <w:rsid w:val="00E532A2"/>
    <w:rsid w:val="00E66EE7"/>
    <w:rsid w:val="00E97328"/>
    <w:rsid w:val="00EA2036"/>
    <w:rsid w:val="00EC6860"/>
    <w:rsid w:val="00F30D40"/>
    <w:rsid w:val="00F50888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54D6"/>
    <w:rPr>
      <w:color w:val="0000FF"/>
      <w:u w:val="single"/>
    </w:rPr>
  </w:style>
  <w:style w:type="paragraph" w:customStyle="1" w:styleId="ConsPlusNonformat">
    <w:name w:val="ConsPlusNonformat"/>
    <w:rsid w:val="00835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354D6"/>
    <w:pPr>
      <w:spacing w:after="0" w:line="240" w:lineRule="auto"/>
    </w:pPr>
  </w:style>
  <w:style w:type="paragraph" w:customStyle="1" w:styleId="Default">
    <w:name w:val="Default"/>
    <w:rsid w:val="00E1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C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4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renskraion.mo38.ru/settlement_area/makarov/tselevye-programmy/%D0%BF%D1%80%D0%BE%D0%B3%D1%80%D0%B0%D0%BC%D0%BC%D0%B0%20%D0%9C%D0%A1%D0%9F.docx" TargetMode="External"/><Relationship Id="rId4" Type="http://schemas.openxmlformats.org/officeDocument/2006/relationships/hyperlink" Target="http://kirenskrn.irkobl.ru/settlement_area/makarov/%D0%AD%D0%BD%D0%B5%D1%80%D0%B3%D0%BE%D1%81%D0%B1%D0%B5%D1%80%D0%B5%D0%B6%D0%B5%D0%BD%D0%B8%D0%B5%20%20%2015%20%D0%BE%D1%82%2012.04.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2021-01-25T03:42:00Z</cp:lastPrinted>
  <dcterms:created xsi:type="dcterms:W3CDTF">2023-05-24T01:39:00Z</dcterms:created>
  <dcterms:modified xsi:type="dcterms:W3CDTF">2023-06-27T03:28:00Z</dcterms:modified>
</cp:coreProperties>
</file>